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9F811" w14:textId="77777777" w:rsidR="00604CE4" w:rsidRDefault="00604CE4" w:rsidP="00B03E58">
      <w:pPr>
        <w:rPr>
          <w:rFonts w:ascii="Segoe UI" w:hAnsi="Segoe UI" w:cs="Segoe UI"/>
          <w:color w:val="201F1E"/>
          <w:shd w:val="clear" w:color="auto" w:fill="FFFFFF"/>
        </w:rPr>
      </w:pPr>
    </w:p>
    <w:p w14:paraId="24190DDE" w14:textId="68530EF2" w:rsidR="00E34E7E" w:rsidRPr="00FC43DB" w:rsidRDefault="00E34E7E" w:rsidP="00B03E58">
      <w:pPr>
        <w:rPr>
          <w:rFonts w:ascii="Arial" w:hAnsi="Arial" w:cs="Arial"/>
          <w:color w:val="201F1E"/>
          <w:sz w:val="20"/>
          <w:szCs w:val="20"/>
          <w:shd w:val="clear" w:color="auto" w:fill="FFFFFF"/>
        </w:rPr>
      </w:pPr>
      <w:r w:rsidRPr="00FC43DB">
        <w:rPr>
          <w:rFonts w:ascii="Arial" w:hAnsi="Arial" w:cs="Arial"/>
          <w:color w:val="201F1E"/>
          <w:sz w:val="20"/>
          <w:szCs w:val="20"/>
          <w:shd w:val="clear" w:color="auto" w:fill="FFFFFF"/>
        </w:rPr>
        <w:t>Medellín</w:t>
      </w:r>
      <w:r w:rsidR="00D74C1B" w:rsidRPr="00FC43DB">
        <w:rPr>
          <w:rFonts w:ascii="Arial" w:hAnsi="Arial" w:cs="Arial"/>
          <w:color w:val="201F1E"/>
          <w:sz w:val="20"/>
          <w:szCs w:val="20"/>
          <w:shd w:val="clear" w:color="auto" w:fill="FFFFFF"/>
        </w:rPr>
        <w:t xml:space="preserve">, </w:t>
      </w:r>
      <w:r w:rsidR="00BB438C">
        <w:rPr>
          <w:rFonts w:ascii="Arial" w:hAnsi="Arial" w:cs="Arial"/>
          <w:color w:val="201F1E"/>
          <w:sz w:val="20"/>
          <w:szCs w:val="20"/>
          <w:shd w:val="clear" w:color="auto" w:fill="FFFFFF"/>
        </w:rPr>
        <w:t>11 de mayo de 2023</w:t>
      </w:r>
    </w:p>
    <w:p w14:paraId="431B428E" w14:textId="77777777" w:rsidR="00C94A1C" w:rsidRPr="00FC43DB" w:rsidRDefault="00D74C1B" w:rsidP="00C94A1C">
      <w:pPr>
        <w:spacing w:line="240" w:lineRule="auto"/>
        <w:rPr>
          <w:rFonts w:ascii="Arial" w:hAnsi="Arial" w:cs="Arial"/>
          <w:b/>
          <w:bCs/>
          <w:color w:val="201F1E"/>
          <w:sz w:val="20"/>
          <w:szCs w:val="20"/>
          <w:shd w:val="clear" w:color="auto" w:fill="FFFFFF"/>
        </w:rPr>
      </w:pPr>
      <w:r w:rsidRPr="00FC43DB">
        <w:rPr>
          <w:rFonts w:ascii="Arial" w:hAnsi="Arial" w:cs="Arial"/>
          <w:b/>
          <w:bCs/>
          <w:color w:val="201F1E"/>
          <w:sz w:val="20"/>
          <w:szCs w:val="20"/>
          <w:shd w:val="clear" w:color="auto" w:fill="FFFFFF"/>
        </w:rPr>
        <w:t>Señores</w:t>
      </w:r>
    </w:p>
    <w:p w14:paraId="5774CD9C" w14:textId="7EF9ACA7" w:rsidR="00734937" w:rsidRPr="00FC43DB" w:rsidRDefault="00BB438C" w:rsidP="00C94A1C">
      <w:pPr>
        <w:spacing w:line="240" w:lineRule="auto"/>
        <w:rPr>
          <w:rFonts w:ascii="Arial" w:hAnsi="Arial" w:cs="Arial"/>
          <w:b/>
          <w:bCs/>
          <w:sz w:val="20"/>
          <w:szCs w:val="20"/>
          <w:lang w:val="es-ES"/>
        </w:rPr>
      </w:pPr>
      <w:r>
        <w:rPr>
          <w:rFonts w:ascii="Arial" w:hAnsi="Arial" w:cs="Arial"/>
          <w:b/>
          <w:bCs/>
          <w:color w:val="201F1E"/>
          <w:sz w:val="20"/>
          <w:szCs w:val="20"/>
          <w:shd w:val="clear" w:color="auto" w:fill="FFFFFF"/>
        </w:rPr>
        <w:t>ASAMBLEA DE ANTIOQUIA</w:t>
      </w:r>
      <w:r w:rsidR="00065D54" w:rsidRPr="00FC43DB">
        <w:rPr>
          <w:rFonts w:ascii="Arial" w:hAnsi="Arial" w:cs="Arial"/>
          <w:b/>
          <w:bCs/>
          <w:color w:val="201F1E"/>
          <w:sz w:val="20"/>
          <w:szCs w:val="20"/>
        </w:rPr>
        <w:br/>
      </w:r>
      <w:r w:rsidR="00065D54" w:rsidRPr="00FC43DB">
        <w:rPr>
          <w:rFonts w:ascii="Arial" w:hAnsi="Arial" w:cs="Arial"/>
          <w:b/>
          <w:bCs/>
          <w:sz w:val="20"/>
          <w:szCs w:val="20"/>
          <w:lang w:val="es-ES"/>
        </w:rPr>
        <w:t>L</w:t>
      </w:r>
      <w:r w:rsidR="00D74C1B" w:rsidRPr="00FC43DB">
        <w:rPr>
          <w:rFonts w:ascii="Arial" w:hAnsi="Arial" w:cs="Arial"/>
          <w:b/>
          <w:bCs/>
          <w:sz w:val="20"/>
          <w:szCs w:val="20"/>
          <w:lang w:val="es-ES"/>
        </w:rPr>
        <w:t>a ciudad</w:t>
      </w:r>
    </w:p>
    <w:p w14:paraId="24863CB1" w14:textId="77777777" w:rsidR="00B03E58" w:rsidRPr="00FC43DB" w:rsidRDefault="00B03E58" w:rsidP="00B03E58">
      <w:pPr>
        <w:rPr>
          <w:rFonts w:ascii="Arial" w:hAnsi="Arial" w:cs="Arial"/>
          <w:sz w:val="20"/>
          <w:szCs w:val="20"/>
          <w:lang w:val="es-ES"/>
        </w:rPr>
      </w:pPr>
      <w:r w:rsidRPr="00FC43DB">
        <w:rPr>
          <w:rFonts w:ascii="Arial" w:hAnsi="Arial" w:cs="Arial"/>
          <w:sz w:val="20"/>
          <w:szCs w:val="20"/>
          <w:lang w:val="es-ES"/>
        </w:rPr>
        <w:t>Cordial saludo:</w:t>
      </w:r>
    </w:p>
    <w:p w14:paraId="58E75A10" w14:textId="738A4B95" w:rsidR="00B03E58" w:rsidRPr="00FC43DB" w:rsidRDefault="00B03E58" w:rsidP="002A5E96">
      <w:pPr>
        <w:rPr>
          <w:rFonts w:ascii="Arial" w:hAnsi="Arial" w:cs="Arial"/>
          <w:b/>
          <w:bCs/>
          <w:sz w:val="20"/>
          <w:szCs w:val="20"/>
        </w:rPr>
      </w:pPr>
      <w:r w:rsidRPr="00FC43DB">
        <w:rPr>
          <w:rFonts w:ascii="Arial" w:hAnsi="Arial" w:cs="Arial"/>
          <w:sz w:val="20"/>
          <w:szCs w:val="20"/>
          <w:lang w:val="es-ES"/>
        </w:rPr>
        <w:t xml:space="preserve">Me permito presentarle oferta comercial, para el informativo </w:t>
      </w:r>
      <w:r w:rsidRPr="00FC43DB">
        <w:rPr>
          <w:rFonts w:ascii="Arial" w:hAnsi="Arial" w:cs="Arial"/>
          <w:b/>
          <w:sz w:val="20"/>
          <w:szCs w:val="20"/>
          <w:lang w:val="es-ES"/>
        </w:rPr>
        <w:t>COLOMBIA OPINA:</w:t>
      </w:r>
      <w:r w:rsidR="002A5E96" w:rsidRPr="00FC43DB">
        <w:rPr>
          <w:rFonts w:ascii="Arial" w:hAnsi="Arial" w:cs="Arial"/>
          <w:b/>
          <w:sz w:val="20"/>
          <w:szCs w:val="20"/>
          <w:lang w:val="es-ES"/>
        </w:rPr>
        <w:t xml:space="preserve"> RCN </w:t>
      </w:r>
      <w:r w:rsidR="007D6EBD" w:rsidRPr="00FC43DB">
        <w:rPr>
          <w:rFonts w:ascii="Arial" w:hAnsi="Arial" w:cs="Arial"/>
          <w:b/>
          <w:sz w:val="20"/>
          <w:szCs w:val="20"/>
          <w:lang w:val="es-ES"/>
        </w:rPr>
        <w:t>RADIO CRISTAL 710 AM</w:t>
      </w:r>
      <w:r w:rsidR="002A5E96" w:rsidRPr="00FC43DB">
        <w:rPr>
          <w:rFonts w:ascii="Arial" w:hAnsi="Arial" w:cs="Arial"/>
          <w:b/>
          <w:sz w:val="20"/>
          <w:szCs w:val="20"/>
          <w:lang w:val="es-ES"/>
        </w:rPr>
        <w:t>, con su emisora Radio Cristal Medellín,</w:t>
      </w:r>
      <w:r w:rsidR="007D6EBD" w:rsidRPr="00FC43DB">
        <w:rPr>
          <w:rFonts w:ascii="Arial" w:hAnsi="Arial" w:cs="Arial"/>
          <w:b/>
          <w:sz w:val="20"/>
          <w:szCs w:val="20"/>
          <w:lang w:val="es-ES"/>
        </w:rPr>
        <w:t xml:space="preserve"> </w:t>
      </w:r>
      <w:r w:rsidR="00D847AB" w:rsidRPr="00FC43DB">
        <w:rPr>
          <w:rFonts w:ascii="Arial" w:hAnsi="Arial" w:cs="Arial"/>
          <w:b/>
          <w:bCs/>
          <w:sz w:val="20"/>
          <w:szCs w:val="20"/>
        </w:rPr>
        <w:t>t</w:t>
      </w:r>
      <w:r w:rsidRPr="00FC43DB">
        <w:rPr>
          <w:rFonts w:ascii="Arial" w:hAnsi="Arial" w:cs="Arial"/>
          <w:b/>
          <w:bCs/>
          <w:sz w:val="20"/>
          <w:szCs w:val="20"/>
        </w:rPr>
        <w:t>ransmite</w:t>
      </w:r>
      <w:r w:rsidRPr="00FC43DB">
        <w:rPr>
          <w:rFonts w:ascii="Arial" w:hAnsi="Arial" w:cs="Arial"/>
          <w:sz w:val="20"/>
          <w:szCs w:val="20"/>
        </w:rPr>
        <w:t xml:space="preserve"> </w:t>
      </w:r>
      <w:r w:rsidRPr="00FC43DB">
        <w:rPr>
          <w:rFonts w:ascii="Arial" w:hAnsi="Arial" w:cs="Arial"/>
          <w:b/>
          <w:sz w:val="20"/>
          <w:szCs w:val="20"/>
        </w:rPr>
        <w:t>DE PIE ANTIOQUIA Y EL DEBATE.</w:t>
      </w:r>
    </w:p>
    <w:p w14:paraId="3E770A61" w14:textId="77777777" w:rsidR="00B03E58" w:rsidRPr="00FC43DB" w:rsidRDefault="00B03E58" w:rsidP="00B03E58">
      <w:pPr>
        <w:pStyle w:val="Textoindependiente"/>
        <w:tabs>
          <w:tab w:val="left" w:pos="3045"/>
        </w:tabs>
        <w:rPr>
          <w:rFonts w:ascii="Arial" w:hAnsi="Arial" w:cs="Arial"/>
          <w:b/>
          <w:bCs/>
          <w:sz w:val="20"/>
          <w:szCs w:val="20"/>
        </w:rPr>
      </w:pPr>
      <w:r w:rsidRPr="00FC43DB">
        <w:rPr>
          <w:rFonts w:ascii="Arial" w:hAnsi="Arial" w:cs="Arial"/>
          <w:b/>
          <w:bCs/>
          <w:sz w:val="20"/>
          <w:szCs w:val="20"/>
        </w:rPr>
        <w:tab/>
      </w:r>
    </w:p>
    <w:p w14:paraId="77D5FAA9" w14:textId="55466FE2" w:rsidR="00B03E58" w:rsidRPr="00FC43DB" w:rsidRDefault="00B03E58" w:rsidP="00B03E58">
      <w:pPr>
        <w:jc w:val="both"/>
        <w:rPr>
          <w:rFonts w:ascii="Arial" w:hAnsi="Arial" w:cs="Arial"/>
          <w:sz w:val="20"/>
          <w:szCs w:val="20"/>
          <w:lang w:val="es-ES"/>
        </w:rPr>
      </w:pPr>
      <w:r w:rsidRPr="00FC43DB">
        <w:rPr>
          <w:rFonts w:ascii="Arial" w:hAnsi="Arial" w:cs="Arial"/>
          <w:sz w:val="20"/>
          <w:szCs w:val="20"/>
          <w:lang w:val="es-ES"/>
        </w:rPr>
        <w:t xml:space="preserve">Un gran formato de información y opinión, dos horas de contenidos por los 710 am de radio </w:t>
      </w:r>
      <w:r w:rsidR="00BB438C">
        <w:rPr>
          <w:rFonts w:ascii="Arial" w:hAnsi="Arial" w:cs="Arial"/>
          <w:sz w:val="20"/>
          <w:szCs w:val="20"/>
          <w:lang w:val="es-ES"/>
        </w:rPr>
        <w:t xml:space="preserve">RADIO CRISTAL </w:t>
      </w:r>
      <w:r w:rsidRPr="00FC43DB">
        <w:rPr>
          <w:rFonts w:ascii="Arial" w:hAnsi="Arial" w:cs="Arial"/>
          <w:sz w:val="20"/>
          <w:szCs w:val="20"/>
          <w:lang w:val="es-ES"/>
        </w:rPr>
        <w:t xml:space="preserve"> de lunes a viernes de </w:t>
      </w:r>
      <w:r w:rsidRPr="00FC43DB">
        <w:rPr>
          <w:rFonts w:ascii="Arial" w:hAnsi="Arial" w:cs="Arial"/>
          <w:b/>
          <w:sz w:val="20"/>
          <w:szCs w:val="20"/>
          <w:lang w:val="es-ES"/>
        </w:rPr>
        <w:t>11:00 am a 1:00 p.m.</w:t>
      </w:r>
      <w:r w:rsidRPr="00FC43DB">
        <w:rPr>
          <w:rFonts w:ascii="Arial" w:hAnsi="Arial" w:cs="Arial"/>
          <w:sz w:val="20"/>
          <w:szCs w:val="20"/>
          <w:lang w:val="es-ES"/>
        </w:rPr>
        <w:t xml:space="preserve"> bajo la dirección de Katerine Granados Trujillo y </w:t>
      </w:r>
      <w:r w:rsidRPr="00FC43DB">
        <w:rPr>
          <w:rFonts w:ascii="Arial" w:eastAsia="Times New Roman" w:hAnsi="Arial" w:cs="Arial"/>
          <w:noProof/>
          <w:sz w:val="20"/>
          <w:szCs w:val="20"/>
          <w:lang w:val="es-ES" w:eastAsia="es-ES"/>
        </w:rPr>
        <w:t>en compañía de un equipo idóneo de profesionales de gran credibilidad, otorgan a la audiencia un panorama actual y fácil de entender; con la presencia de los más destacados personajes de la actualidad politica nacional y local y los expertos en cada uno de los temas, les entregan a los oyentes información precisa y detallada.</w:t>
      </w:r>
    </w:p>
    <w:p w14:paraId="66FE13E9" w14:textId="798C77BA" w:rsidR="00B03E58" w:rsidRPr="00FC43DB" w:rsidRDefault="00B03E58" w:rsidP="00B03E58">
      <w:pPr>
        <w:jc w:val="both"/>
        <w:rPr>
          <w:rFonts w:ascii="Arial" w:hAnsi="Arial" w:cs="Arial"/>
          <w:sz w:val="20"/>
          <w:szCs w:val="20"/>
          <w:lang w:val="es-ES"/>
        </w:rPr>
      </w:pPr>
      <w:r w:rsidRPr="00FC43DB">
        <w:rPr>
          <w:rFonts w:ascii="Arial" w:hAnsi="Arial" w:cs="Arial"/>
          <w:b/>
          <w:sz w:val="20"/>
          <w:szCs w:val="20"/>
          <w:lang w:val="es-ES"/>
        </w:rPr>
        <w:t>DE PIE ANTIOQUIA</w:t>
      </w:r>
      <w:r w:rsidRPr="00FC43DB">
        <w:rPr>
          <w:rFonts w:ascii="Arial" w:hAnsi="Arial" w:cs="Arial"/>
          <w:sz w:val="20"/>
          <w:szCs w:val="20"/>
          <w:lang w:val="es-ES"/>
        </w:rPr>
        <w:t xml:space="preserve"> con su trayectoria de </w:t>
      </w:r>
      <w:r w:rsidR="00370B82" w:rsidRPr="00FC43DB">
        <w:rPr>
          <w:rFonts w:ascii="Arial" w:hAnsi="Arial" w:cs="Arial"/>
          <w:sz w:val="20"/>
          <w:szCs w:val="20"/>
          <w:lang w:val="es-ES"/>
        </w:rPr>
        <w:t>20</w:t>
      </w:r>
      <w:r w:rsidR="00320814" w:rsidRPr="00FC43DB">
        <w:rPr>
          <w:rFonts w:ascii="Arial" w:hAnsi="Arial" w:cs="Arial"/>
          <w:sz w:val="20"/>
          <w:szCs w:val="20"/>
          <w:lang w:val="es-ES"/>
        </w:rPr>
        <w:t xml:space="preserve"> años</w:t>
      </w:r>
      <w:r w:rsidRPr="00FC43DB">
        <w:rPr>
          <w:rFonts w:ascii="Arial" w:hAnsi="Arial" w:cs="Arial"/>
          <w:sz w:val="20"/>
          <w:szCs w:val="20"/>
          <w:lang w:val="es-ES"/>
        </w:rPr>
        <w:t xml:space="preserve"> con todos los temas políticos - administrativos se convierte en el medio idóneo para legitimar su mensaje y llegar por medios radiales y virtuales a la inmensa sintonía de Antioquia y el país por sus canales virtuales</w:t>
      </w:r>
      <w:r w:rsidR="003B6D64" w:rsidRPr="00FC43DB">
        <w:rPr>
          <w:rFonts w:ascii="Arial" w:hAnsi="Arial" w:cs="Arial"/>
          <w:sz w:val="20"/>
          <w:szCs w:val="20"/>
          <w:lang w:val="es-ES"/>
        </w:rPr>
        <w:t>.</w:t>
      </w:r>
    </w:p>
    <w:p w14:paraId="150083EF" w14:textId="77777777" w:rsidR="00320814" w:rsidRPr="00FC43DB" w:rsidRDefault="00320814" w:rsidP="00B03E58">
      <w:pPr>
        <w:pStyle w:val="Textoindependiente"/>
        <w:rPr>
          <w:rFonts w:ascii="Arial" w:hAnsi="Arial" w:cs="Arial"/>
          <w:b/>
          <w:bCs/>
          <w:sz w:val="20"/>
          <w:szCs w:val="20"/>
        </w:rPr>
      </w:pPr>
    </w:p>
    <w:p w14:paraId="366248AE" w14:textId="346B574A" w:rsidR="00B03E58" w:rsidRPr="00FC43DB" w:rsidRDefault="00B03E58" w:rsidP="00B03E58">
      <w:pPr>
        <w:pStyle w:val="Textoindependiente"/>
        <w:rPr>
          <w:rFonts w:ascii="Arial" w:hAnsi="Arial" w:cs="Arial"/>
          <w:b/>
          <w:bCs/>
          <w:sz w:val="20"/>
          <w:szCs w:val="20"/>
        </w:rPr>
      </w:pPr>
      <w:r w:rsidRPr="00FC43DB">
        <w:rPr>
          <w:rFonts w:ascii="Arial" w:hAnsi="Arial" w:cs="Arial"/>
          <w:b/>
          <w:bCs/>
          <w:sz w:val="20"/>
          <w:szCs w:val="20"/>
        </w:rPr>
        <w:t>OFERTA COMERCIAL</w:t>
      </w:r>
    </w:p>
    <w:p w14:paraId="738AF9A0" w14:textId="77777777" w:rsidR="00B03E58" w:rsidRPr="00FC43DB" w:rsidRDefault="00B03E58" w:rsidP="00B03E58">
      <w:pPr>
        <w:pStyle w:val="Textoindependiente"/>
        <w:rPr>
          <w:rFonts w:ascii="Arial" w:hAnsi="Arial" w:cs="Arial"/>
          <w:sz w:val="20"/>
          <w:szCs w:val="20"/>
        </w:rPr>
      </w:pPr>
    </w:p>
    <w:p w14:paraId="2CB63DAF" w14:textId="1B7D6161" w:rsidR="00320814" w:rsidRPr="00FC43DB" w:rsidRDefault="00BB438C" w:rsidP="00370B82">
      <w:pPr>
        <w:pStyle w:val="DEPIEANTIOQUIA"/>
        <w:numPr>
          <w:ilvl w:val="0"/>
          <w:numId w:val="3"/>
        </w:numPr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15 </w:t>
      </w:r>
      <w:r w:rsidRPr="00FC43DB">
        <w:rPr>
          <w:rFonts w:ascii="Arial" w:hAnsi="Arial" w:cs="Arial"/>
          <w:sz w:val="20"/>
          <w:szCs w:val="20"/>
          <w:lang w:val="es-ES_tradnl"/>
        </w:rPr>
        <w:t>cuñas</w:t>
      </w:r>
      <w:r w:rsidR="00370B82" w:rsidRPr="00FC43DB">
        <w:rPr>
          <w:rFonts w:ascii="Arial" w:hAnsi="Arial" w:cs="Arial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sz w:val="20"/>
          <w:szCs w:val="20"/>
          <w:lang w:val="es-ES_tradnl"/>
        </w:rPr>
        <w:t>totales</w:t>
      </w:r>
      <w:r w:rsidR="00370B82" w:rsidRPr="00FC43DB">
        <w:rPr>
          <w:rFonts w:ascii="Arial" w:hAnsi="Arial" w:cs="Arial"/>
          <w:sz w:val="20"/>
          <w:szCs w:val="20"/>
          <w:lang w:val="es-ES_tradnl"/>
        </w:rPr>
        <w:t xml:space="preserve"> de hasta 30” </w:t>
      </w:r>
    </w:p>
    <w:p w14:paraId="0643C7AD" w14:textId="6BF09B6C" w:rsidR="00370B82" w:rsidRPr="00FC43DB" w:rsidRDefault="00370B82" w:rsidP="00370B82">
      <w:pPr>
        <w:pStyle w:val="DEPIEANTIOQUIA"/>
        <w:numPr>
          <w:ilvl w:val="0"/>
          <w:numId w:val="3"/>
        </w:numPr>
        <w:rPr>
          <w:rFonts w:ascii="Arial" w:hAnsi="Arial" w:cs="Arial"/>
          <w:sz w:val="20"/>
          <w:szCs w:val="20"/>
          <w:lang w:val="es-ES_tradnl"/>
        </w:rPr>
      </w:pPr>
      <w:r w:rsidRPr="00FC43DB">
        <w:rPr>
          <w:rFonts w:ascii="Arial" w:hAnsi="Arial" w:cs="Arial"/>
          <w:sz w:val="20"/>
          <w:szCs w:val="20"/>
          <w:lang w:val="es-ES_tradnl"/>
        </w:rPr>
        <w:t>Bonificación una entrevista mensual con temas de interés</w:t>
      </w:r>
      <w:r w:rsidR="00BB438C">
        <w:rPr>
          <w:rFonts w:ascii="Arial" w:hAnsi="Arial" w:cs="Arial"/>
          <w:sz w:val="20"/>
          <w:szCs w:val="20"/>
          <w:lang w:val="es-ES_tradnl"/>
        </w:rPr>
        <w:t>.</w:t>
      </w:r>
    </w:p>
    <w:p w14:paraId="341BF4D9" w14:textId="15A4EB20" w:rsidR="00370B82" w:rsidRPr="00FC43DB" w:rsidRDefault="00370B82" w:rsidP="00370B82">
      <w:pPr>
        <w:pStyle w:val="DEPIEANTIOQUIA"/>
        <w:numPr>
          <w:ilvl w:val="0"/>
          <w:numId w:val="3"/>
        </w:numPr>
        <w:rPr>
          <w:rFonts w:ascii="Arial" w:hAnsi="Arial" w:cs="Arial"/>
          <w:sz w:val="20"/>
          <w:szCs w:val="20"/>
          <w:lang w:val="es-ES_tradnl"/>
        </w:rPr>
      </w:pPr>
      <w:r w:rsidRPr="00FC43DB">
        <w:rPr>
          <w:rFonts w:ascii="Arial" w:hAnsi="Arial" w:cs="Arial"/>
          <w:sz w:val="20"/>
          <w:szCs w:val="20"/>
          <w:lang w:val="es-ES_tradnl"/>
        </w:rPr>
        <w:t>Valor neto mes $</w:t>
      </w:r>
      <w:r w:rsidR="00BB438C">
        <w:rPr>
          <w:rFonts w:ascii="Arial" w:hAnsi="Arial" w:cs="Arial"/>
          <w:sz w:val="20"/>
          <w:szCs w:val="20"/>
          <w:lang w:val="es-ES_tradnl"/>
        </w:rPr>
        <w:t>1’500.000</w:t>
      </w:r>
    </w:p>
    <w:p w14:paraId="274B5B82" w14:textId="69729051" w:rsidR="0094554C" w:rsidRPr="00FC43DB" w:rsidRDefault="0094554C" w:rsidP="00B03E58">
      <w:pPr>
        <w:pStyle w:val="DEPIEANTIOQUIA"/>
        <w:rPr>
          <w:rFonts w:ascii="Arial" w:hAnsi="Arial" w:cs="Arial"/>
          <w:sz w:val="20"/>
          <w:szCs w:val="20"/>
          <w:lang w:val="es-ES"/>
        </w:rPr>
      </w:pPr>
      <w:r w:rsidRPr="00FC43DB">
        <w:rPr>
          <w:rFonts w:ascii="Arial" w:hAnsi="Arial" w:cs="Arial"/>
          <w:sz w:val="20"/>
          <w:szCs w:val="20"/>
          <w:lang w:val="es-ES"/>
        </w:rPr>
        <w:t>Cordialmente,</w:t>
      </w:r>
    </w:p>
    <w:p w14:paraId="11025E99" w14:textId="6336964C" w:rsidR="0094554C" w:rsidRPr="00FC43DB" w:rsidRDefault="00FC43DB" w:rsidP="00B03E58">
      <w:pPr>
        <w:pStyle w:val="DEPIEANTIOQUIA"/>
        <w:rPr>
          <w:rFonts w:ascii="Arial" w:hAnsi="Arial" w:cs="Arial"/>
          <w:b/>
          <w:bCs/>
          <w:noProof/>
          <w:sz w:val="20"/>
          <w:szCs w:val="20"/>
        </w:rPr>
      </w:pPr>
      <w:r w:rsidRPr="00FC43DB"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 wp14:anchorId="4030CC28" wp14:editId="6FBE6AA0">
            <wp:extent cx="844550" cy="926281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922" cy="92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7BC3C" w14:textId="54A230C1" w:rsidR="00D74C1B" w:rsidRDefault="00BB438C" w:rsidP="003270E7">
      <w:pPr>
        <w:pStyle w:val="DEPIEANTIOQUIA"/>
        <w:rPr>
          <w:rFonts w:ascii="Arial" w:hAnsi="Arial" w:cs="Arial"/>
          <w:b/>
          <w:bCs/>
          <w:i w:val="0"/>
          <w:noProof/>
          <w:sz w:val="20"/>
          <w:szCs w:val="20"/>
        </w:rPr>
      </w:pPr>
      <w:r>
        <w:rPr>
          <w:rFonts w:ascii="Arial" w:hAnsi="Arial" w:cs="Arial"/>
          <w:b/>
          <w:bCs/>
          <w:i w:val="0"/>
          <w:noProof/>
          <w:sz w:val="20"/>
          <w:szCs w:val="20"/>
        </w:rPr>
        <w:t>KATERINE GRANADOS TRUJILLO</w:t>
      </w:r>
    </w:p>
    <w:p w14:paraId="31321779" w14:textId="2D2D5968" w:rsidR="00BB438C" w:rsidRDefault="00BB438C" w:rsidP="003270E7">
      <w:pPr>
        <w:pStyle w:val="DEPIEANTIOQUIA"/>
        <w:rPr>
          <w:rFonts w:ascii="Arial" w:hAnsi="Arial" w:cs="Arial"/>
          <w:b/>
          <w:bCs/>
          <w:i w:val="0"/>
          <w:noProof/>
          <w:sz w:val="20"/>
          <w:szCs w:val="20"/>
        </w:rPr>
      </w:pPr>
      <w:r>
        <w:rPr>
          <w:rFonts w:ascii="Arial" w:hAnsi="Arial" w:cs="Arial"/>
          <w:b/>
          <w:bCs/>
          <w:i w:val="0"/>
          <w:noProof/>
          <w:sz w:val="20"/>
          <w:szCs w:val="20"/>
        </w:rPr>
        <w:t>DIRECTORA</w:t>
      </w:r>
    </w:p>
    <w:p w14:paraId="730A16ED" w14:textId="77777777" w:rsidR="00BE7C1C" w:rsidRDefault="00BE7C1C" w:rsidP="003270E7">
      <w:pPr>
        <w:pStyle w:val="DEPIEANTIOQUIA"/>
        <w:rPr>
          <w:rFonts w:ascii="Arial" w:hAnsi="Arial" w:cs="Arial"/>
          <w:b/>
          <w:bCs/>
          <w:i w:val="0"/>
          <w:noProof/>
          <w:sz w:val="20"/>
          <w:szCs w:val="20"/>
        </w:rPr>
      </w:pPr>
    </w:p>
    <w:p w14:paraId="157A91A9" w14:textId="77777777" w:rsidR="00BE7C1C" w:rsidRDefault="00BE7C1C" w:rsidP="003270E7">
      <w:pPr>
        <w:pStyle w:val="DEPIEANTIOQUIA"/>
        <w:rPr>
          <w:rFonts w:ascii="Arial" w:hAnsi="Arial" w:cs="Arial"/>
          <w:b/>
          <w:bCs/>
          <w:i w:val="0"/>
          <w:noProof/>
          <w:sz w:val="20"/>
          <w:szCs w:val="20"/>
        </w:rPr>
      </w:pPr>
    </w:p>
    <w:p w14:paraId="245A55CC" w14:textId="77777777" w:rsidR="00BE7C1C" w:rsidRPr="00DD1C3A" w:rsidRDefault="00BE7C1C" w:rsidP="003270E7">
      <w:pPr>
        <w:pStyle w:val="DEPIEANTIOQUIA"/>
        <w:rPr>
          <w:rFonts w:ascii="Arial" w:hAnsi="Arial" w:cs="Arial"/>
          <w:b/>
          <w:bCs/>
          <w:sz w:val="20"/>
          <w:szCs w:val="20"/>
          <w:lang w:val="es-ES"/>
        </w:rPr>
      </w:pPr>
    </w:p>
    <w:sectPr w:rsidR="00BE7C1C" w:rsidRPr="00DD1C3A" w:rsidSect="009B6EBB">
      <w:headerReference w:type="default" r:id="rId8"/>
      <w:footerReference w:type="default" r:id="rId9"/>
      <w:pgSz w:w="12240" w:h="15840" w:code="1"/>
      <w:pgMar w:top="1077" w:right="170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A4082" w14:textId="77777777" w:rsidR="001B21EC" w:rsidRDefault="001B21EC" w:rsidP="006B0DE2">
      <w:pPr>
        <w:spacing w:after="0" w:line="240" w:lineRule="auto"/>
      </w:pPr>
      <w:r>
        <w:separator/>
      </w:r>
    </w:p>
  </w:endnote>
  <w:endnote w:type="continuationSeparator" w:id="0">
    <w:p w14:paraId="7A33A762" w14:textId="77777777" w:rsidR="001B21EC" w:rsidRDefault="001B21EC" w:rsidP="006B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kGothic Lt BT">
    <w:altName w:val="MS PGothic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0FBD" w14:textId="68AD18D9" w:rsidR="00CB578C" w:rsidRDefault="00CB578C" w:rsidP="00DF0F1D">
    <w:pPr>
      <w:pStyle w:val="Piedepgina"/>
      <w:jc w:val="center"/>
      <w:rPr>
        <w:sz w:val="20"/>
        <w:szCs w:val="20"/>
        <w:lang w:val="es-ES"/>
      </w:rPr>
    </w:pPr>
    <w:r w:rsidRPr="00AD5D8B">
      <w:rPr>
        <w:sz w:val="20"/>
        <w:szCs w:val="20"/>
        <w:lang w:val="es-ES"/>
      </w:rPr>
      <w:t xml:space="preserve">CALLE </w:t>
    </w:r>
    <w:r>
      <w:rPr>
        <w:sz w:val="20"/>
        <w:szCs w:val="20"/>
        <w:lang w:val="es-ES"/>
      </w:rPr>
      <w:t>5</w:t>
    </w:r>
    <w:r w:rsidRPr="00AD5D8B">
      <w:rPr>
        <w:sz w:val="20"/>
        <w:szCs w:val="20"/>
        <w:lang w:val="es-ES"/>
      </w:rPr>
      <w:t>A NRO.</w:t>
    </w:r>
    <w:r>
      <w:rPr>
        <w:sz w:val="20"/>
        <w:szCs w:val="20"/>
        <w:lang w:val="es-ES"/>
      </w:rPr>
      <w:t>3</w:t>
    </w:r>
    <w:r w:rsidR="00D847AB">
      <w:rPr>
        <w:sz w:val="20"/>
        <w:szCs w:val="20"/>
        <w:lang w:val="es-ES"/>
      </w:rPr>
      <w:t>5</w:t>
    </w:r>
    <w:r>
      <w:rPr>
        <w:sz w:val="20"/>
        <w:szCs w:val="20"/>
        <w:lang w:val="es-ES"/>
      </w:rPr>
      <w:t>-113</w:t>
    </w:r>
    <w:r w:rsidRPr="00AD5D8B">
      <w:rPr>
        <w:sz w:val="20"/>
        <w:szCs w:val="20"/>
        <w:lang w:val="es-ES"/>
      </w:rPr>
      <w:t xml:space="preserve"> Medellín- Colombia</w:t>
    </w:r>
  </w:p>
  <w:p w14:paraId="1C44AF91" w14:textId="1210202D" w:rsidR="00DA1511" w:rsidRPr="00AD5D8B" w:rsidRDefault="00DA1511" w:rsidP="00DF0F1D">
    <w:pPr>
      <w:pStyle w:val="Piedepgina"/>
      <w:jc w:val="center"/>
      <w:rPr>
        <w:sz w:val="20"/>
        <w:szCs w:val="20"/>
        <w:lang w:val="es-ES"/>
      </w:rPr>
    </w:pPr>
    <w:r>
      <w:rPr>
        <w:sz w:val="20"/>
        <w:szCs w:val="20"/>
        <w:lang w:val="es-ES"/>
      </w:rPr>
      <w:t>sandramadridduque@hotmail.com</w:t>
    </w:r>
  </w:p>
  <w:p w14:paraId="5AF59828" w14:textId="77777777" w:rsidR="00CB578C" w:rsidRPr="00AD5D8B" w:rsidRDefault="00CB578C" w:rsidP="00DF0F1D">
    <w:pPr>
      <w:pStyle w:val="Piedepgina"/>
      <w:jc w:val="center"/>
      <w:rPr>
        <w:sz w:val="20"/>
        <w:szCs w:val="20"/>
        <w:lang w:val="es-ES"/>
      </w:rPr>
    </w:pPr>
    <w:r w:rsidRPr="00AD5D8B">
      <w:rPr>
        <w:sz w:val="20"/>
        <w:szCs w:val="20"/>
        <w:lang w:val="es-ES"/>
      </w:rPr>
      <w:t>INFO:</w:t>
    </w:r>
    <w:r>
      <w:rPr>
        <w:sz w:val="20"/>
        <w:szCs w:val="20"/>
        <w:lang w:val="es-ES"/>
      </w:rPr>
      <w:t>3117010176-</w:t>
    </w:r>
    <w:r w:rsidRPr="00AD5D8B">
      <w:rPr>
        <w:sz w:val="20"/>
        <w:szCs w:val="20"/>
        <w:lang w:val="es-ES"/>
      </w:rPr>
      <w:t>3102858968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CA852" w14:textId="77777777" w:rsidR="001B21EC" w:rsidRDefault="001B21EC" w:rsidP="006B0DE2">
      <w:pPr>
        <w:spacing w:after="0" w:line="240" w:lineRule="auto"/>
      </w:pPr>
      <w:r>
        <w:separator/>
      </w:r>
    </w:p>
  </w:footnote>
  <w:footnote w:type="continuationSeparator" w:id="0">
    <w:p w14:paraId="5DEC7837" w14:textId="77777777" w:rsidR="001B21EC" w:rsidRDefault="001B21EC" w:rsidP="006B0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8852" w14:textId="72E37B1C" w:rsidR="00CB578C" w:rsidRDefault="00BE7C1C">
    <w:pPr>
      <w:pStyle w:val="Encabezado"/>
    </w:pPr>
    <w:r w:rsidRPr="00DB07BC"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586D3E68" wp14:editId="6157E5D0">
          <wp:simplePos x="0" y="0"/>
          <wp:positionH relativeFrom="column">
            <wp:posOffset>4636770</wp:posOffset>
          </wp:positionH>
          <wp:positionV relativeFrom="paragraph">
            <wp:posOffset>-291465</wp:posOffset>
          </wp:positionV>
          <wp:extent cx="692150" cy="518795"/>
          <wp:effectExtent l="0" t="0" r="0" b="0"/>
          <wp:wrapNone/>
          <wp:docPr id="10" name="0 Imagen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0 Imagen" descr="Logotipo, nombre de la empresa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15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578C" w:rsidRPr="0043748B">
      <w:rPr>
        <w:rStyle w:val="Textoennegrita"/>
        <w:rFonts w:ascii="BankGothic Lt BT" w:hAnsi="BankGothic Lt BT"/>
        <w:color w:val="215868" w:themeColor="accent5" w:themeShade="80"/>
        <w:sz w:val="36"/>
        <w:szCs w:val="36"/>
      </w:rPr>
      <w:t>DE PIE ANTIOQUIA</w:t>
    </w:r>
    <w:r w:rsidR="00CB578C" w:rsidRPr="0043748B">
      <w:rPr>
        <w:color w:val="215868" w:themeColor="accent5" w:themeShade="80"/>
        <w:sz w:val="36"/>
        <w:szCs w:val="36"/>
      </w:rPr>
      <w:t xml:space="preserve">    </w:t>
    </w:r>
    <w:r w:rsidR="00CB578C" w:rsidRPr="0043748B">
      <w:t xml:space="preserve">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867CF"/>
    <w:multiLevelType w:val="hybridMultilevel"/>
    <w:tmpl w:val="9F04F9E6"/>
    <w:lvl w:ilvl="0" w:tplc="0C0A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7A7833"/>
    <w:multiLevelType w:val="hybridMultilevel"/>
    <w:tmpl w:val="13ACF7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E4359"/>
    <w:multiLevelType w:val="hybridMultilevel"/>
    <w:tmpl w:val="FD02E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7903">
    <w:abstractNumId w:val="0"/>
  </w:num>
  <w:num w:numId="2" w16cid:durableId="1506893437">
    <w:abstractNumId w:val="1"/>
  </w:num>
  <w:num w:numId="3" w16cid:durableId="14803453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8CF"/>
    <w:rsid w:val="000036AE"/>
    <w:rsid w:val="000316D9"/>
    <w:rsid w:val="00035BE3"/>
    <w:rsid w:val="00065D54"/>
    <w:rsid w:val="000667B8"/>
    <w:rsid w:val="00073E1D"/>
    <w:rsid w:val="000944CB"/>
    <w:rsid w:val="000B43FE"/>
    <w:rsid w:val="000C4A38"/>
    <w:rsid w:val="000C5089"/>
    <w:rsid w:val="000D1627"/>
    <w:rsid w:val="000E3B6B"/>
    <w:rsid w:val="001068CF"/>
    <w:rsid w:val="00106B78"/>
    <w:rsid w:val="0012363D"/>
    <w:rsid w:val="00137CB7"/>
    <w:rsid w:val="00152BBF"/>
    <w:rsid w:val="00160AA6"/>
    <w:rsid w:val="00173433"/>
    <w:rsid w:val="00180991"/>
    <w:rsid w:val="001947C8"/>
    <w:rsid w:val="001B21EC"/>
    <w:rsid w:val="001C151A"/>
    <w:rsid w:val="0021176D"/>
    <w:rsid w:val="002137A9"/>
    <w:rsid w:val="002148A0"/>
    <w:rsid w:val="00225DEF"/>
    <w:rsid w:val="00227A92"/>
    <w:rsid w:val="002461DD"/>
    <w:rsid w:val="0027416B"/>
    <w:rsid w:val="002814FD"/>
    <w:rsid w:val="002817C5"/>
    <w:rsid w:val="00295DA5"/>
    <w:rsid w:val="002A5E96"/>
    <w:rsid w:val="002A7D92"/>
    <w:rsid w:val="002D434D"/>
    <w:rsid w:val="002E103D"/>
    <w:rsid w:val="002E1F07"/>
    <w:rsid w:val="002E6255"/>
    <w:rsid w:val="002E6C46"/>
    <w:rsid w:val="00303DC4"/>
    <w:rsid w:val="00320814"/>
    <w:rsid w:val="00323200"/>
    <w:rsid w:val="003270E7"/>
    <w:rsid w:val="003340BB"/>
    <w:rsid w:val="00363AA9"/>
    <w:rsid w:val="00370B82"/>
    <w:rsid w:val="003A7C6F"/>
    <w:rsid w:val="003B08F8"/>
    <w:rsid w:val="003B640B"/>
    <w:rsid w:val="003B6D64"/>
    <w:rsid w:val="003D151A"/>
    <w:rsid w:val="003D3567"/>
    <w:rsid w:val="003F0B62"/>
    <w:rsid w:val="00403BCA"/>
    <w:rsid w:val="004437F3"/>
    <w:rsid w:val="004475F9"/>
    <w:rsid w:val="00455C37"/>
    <w:rsid w:val="004636A0"/>
    <w:rsid w:val="0046399D"/>
    <w:rsid w:val="0047783D"/>
    <w:rsid w:val="00486C6F"/>
    <w:rsid w:val="0048759E"/>
    <w:rsid w:val="00493428"/>
    <w:rsid w:val="00497F24"/>
    <w:rsid w:val="004A11BF"/>
    <w:rsid w:val="004A1A5B"/>
    <w:rsid w:val="004A4941"/>
    <w:rsid w:val="004B25C2"/>
    <w:rsid w:val="004D356D"/>
    <w:rsid w:val="004D6D03"/>
    <w:rsid w:val="005202D8"/>
    <w:rsid w:val="00551A25"/>
    <w:rsid w:val="0057199B"/>
    <w:rsid w:val="005853BA"/>
    <w:rsid w:val="005A28F8"/>
    <w:rsid w:val="005B72D7"/>
    <w:rsid w:val="005C411F"/>
    <w:rsid w:val="005D1842"/>
    <w:rsid w:val="005D57B6"/>
    <w:rsid w:val="005E10F0"/>
    <w:rsid w:val="005E4585"/>
    <w:rsid w:val="005E531C"/>
    <w:rsid w:val="005E5FAF"/>
    <w:rsid w:val="005F1EA8"/>
    <w:rsid w:val="005F31CD"/>
    <w:rsid w:val="005F6D62"/>
    <w:rsid w:val="006027C0"/>
    <w:rsid w:val="00604CE4"/>
    <w:rsid w:val="006118A7"/>
    <w:rsid w:val="00620E5D"/>
    <w:rsid w:val="00635FA9"/>
    <w:rsid w:val="00636D65"/>
    <w:rsid w:val="0064211C"/>
    <w:rsid w:val="0066592E"/>
    <w:rsid w:val="00666066"/>
    <w:rsid w:val="00670F19"/>
    <w:rsid w:val="00694A8B"/>
    <w:rsid w:val="006A267C"/>
    <w:rsid w:val="006A7CC7"/>
    <w:rsid w:val="006B0DE2"/>
    <w:rsid w:val="006C5746"/>
    <w:rsid w:val="006F5111"/>
    <w:rsid w:val="00710DAD"/>
    <w:rsid w:val="007277E1"/>
    <w:rsid w:val="00733C37"/>
    <w:rsid w:val="00734937"/>
    <w:rsid w:val="00753533"/>
    <w:rsid w:val="007745B3"/>
    <w:rsid w:val="00774E59"/>
    <w:rsid w:val="00783312"/>
    <w:rsid w:val="00786DAB"/>
    <w:rsid w:val="007B1493"/>
    <w:rsid w:val="007D6EBD"/>
    <w:rsid w:val="007D756E"/>
    <w:rsid w:val="007E2DCA"/>
    <w:rsid w:val="007E311B"/>
    <w:rsid w:val="007F2E31"/>
    <w:rsid w:val="007F34BE"/>
    <w:rsid w:val="007F77A1"/>
    <w:rsid w:val="00811D3B"/>
    <w:rsid w:val="008238C1"/>
    <w:rsid w:val="00850D4E"/>
    <w:rsid w:val="008679EE"/>
    <w:rsid w:val="0087559B"/>
    <w:rsid w:val="00877911"/>
    <w:rsid w:val="00880811"/>
    <w:rsid w:val="00886966"/>
    <w:rsid w:val="008A2D50"/>
    <w:rsid w:val="008C533B"/>
    <w:rsid w:val="00917444"/>
    <w:rsid w:val="00924E1A"/>
    <w:rsid w:val="009353ED"/>
    <w:rsid w:val="0094554C"/>
    <w:rsid w:val="009A340C"/>
    <w:rsid w:val="009B6EBB"/>
    <w:rsid w:val="009B748C"/>
    <w:rsid w:val="009C2100"/>
    <w:rsid w:val="009D17AF"/>
    <w:rsid w:val="009D2649"/>
    <w:rsid w:val="009F4A87"/>
    <w:rsid w:val="00A14921"/>
    <w:rsid w:val="00A22066"/>
    <w:rsid w:val="00A259D3"/>
    <w:rsid w:val="00A365AB"/>
    <w:rsid w:val="00A37149"/>
    <w:rsid w:val="00A62DF4"/>
    <w:rsid w:val="00A709FF"/>
    <w:rsid w:val="00AC1665"/>
    <w:rsid w:val="00AC675B"/>
    <w:rsid w:val="00AD52E5"/>
    <w:rsid w:val="00AE3AFF"/>
    <w:rsid w:val="00AE4FCC"/>
    <w:rsid w:val="00AE66D0"/>
    <w:rsid w:val="00AF6620"/>
    <w:rsid w:val="00B03E58"/>
    <w:rsid w:val="00B06A9A"/>
    <w:rsid w:val="00B16227"/>
    <w:rsid w:val="00B25804"/>
    <w:rsid w:val="00B5479E"/>
    <w:rsid w:val="00B63739"/>
    <w:rsid w:val="00B77AF4"/>
    <w:rsid w:val="00BB438C"/>
    <w:rsid w:val="00BC0598"/>
    <w:rsid w:val="00BD1CBB"/>
    <w:rsid w:val="00BD53AD"/>
    <w:rsid w:val="00BE7C1C"/>
    <w:rsid w:val="00BF3401"/>
    <w:rsid w:val="00C130F5"/>
    <w:rsid w:val="00C1664B"/>
    <w:rsid w:val="00C170FF"/>
    <w:rsid w:val="00C25708"/>
    <w:rsid w:val="00C47EF1"/>
    <w:rsid w:val="00C61D6A"/>
    <w:rsid w:val="00C62E63"/>
    <w:rsid w:val="00C7413B"/>
    <w:rsid w:val="00C818CD"/>
    <w:rsid w:val="00C94A1C"/>
    <w:rsid w:val="00CB13DD"/>
    <w:rsid w:val="00CB578C"/>
    <w:rsid w:val="00CC6F90"/>
    <w:rsid w:val="00D172B6"/>
    <w:rsid w:val="00D27840"/>
    <w:rsid w:val="00D344C2"/>
    <w:rsid w:val="00D42CAE"/>
    <w:rsid w:val="00D4391B"/>
    <w:rsid w:val="00D44D20"/>
    <w:rsid w:val="00D53A71"/>
    <w:rsid w:val="00D60160"/>
    <w:rsid w:val="00D60815"/>
    <w:rsid w:val="00D64A7F"/>
    <w:rsid w:val="00D74C1B"/>
    <w:rsid w:val="00D847AB"/>
    <w:rsid w:val="00DA1511"/>
    <w:rsid w:val="00DA4C22"/>
    <w:rsid w:val="00DB2B03"/>
    <w:rsid w:val="00DD0906"/>
    <w:rsid w:val="00DD1C3A"/>
    <w:rsid w:val="00DF0F1D"/>
    <w:rsid w:val="00E1396A"/>
    <w:rsid w:val="00E31C3E"/>
    <w:rsid w:val="00E34E7E"/>
    <w:rsid w:val="00E35EF4"/>
    <w:rsid w:val="00E41098"/>
    <w:rsid w:val="00E644B5"/>
    <w:rsid w:val="00E86721"/>
    <w:rsid w:val="00EA524E"/>
    <w:rsid w:val="00EA7A41"/>
    <w:rsid w:val="00EB1080"/>
    <w:rsid w:val="00EB2418"/>
    <w:rsid w:val="00EB72CA"/>
    <w:rsid w:val="00EC3FE7"/>
    <w:rsid w:val="00EE1E7E"/>
    <w:rsid w:val="00EE6F3B"/>
    <w:rsid w:val="00F00B2E"/>
    <w:rsid w:val="00F02932"/>
    <w:rsid w:val="00F12304"/>
    <w:rsid w:val="00F5228C"/>
    <w:rsid w:val="00F67EE1"/>
    <w:rsid w:val="00F7229C"/>
    <w:rsid w:val="00F949BE"/>
    <w:rsid w:val="00FA0EB9"/>
    <w:rsid w:val="00FA4279"/>
    <w:rsid w:val="00FB7860"/>
    <w:rsid w:val="00FC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081BBE"/>
  <w15:docId w15:val="{3C025BC5-38DF-453C-8390-84493FBB7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4437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5D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068CF"/>
    <w:rPr>
      <w:b/>
      <w:bCs/>
    </w:rPr>
  </w:style>
  <w:style w:type="paragraph" w:customStyle="1" w:styleId="DEPIEANTIOQUIA">
    <w:name w:val="DE PIE ANTIOQUIA"/>
    <w:basedOn w:val="Cita"/>
    <w:qFormat/>
    <w:rsid w:val="001068CF"/>
  </w:style>
  <w:style w:type="paragraph" w:styleId="Textoindependiente">
    <w:name w:val="Body Text"/>
    <w:basedOn w:val="Normal"/>
    <w:link w:val="TextoindependienteCar"/>
    <w:uiPriority w:val="99"/>
    <w:unhideWhenUsed/>
    <w:rsid w:val="001068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068CF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068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068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68CF"/>
    <w:rPr>
      <w:rFonts w:eastAsiaTheme="minorEastAsia"/>
      <w:lang w:val="en-US" w:bidi="en-US"/>
    </w:rPr>
  </w:style>
  <w:style w:type="paragraph" w:styleId="Piedepgina">
    <w:name w:val="footer"/>
    <w:basedOn w:val="Normal"/>
    <w:link w:val="PiedepginaCar"/>
    <w:uiPriority w:val="99"/>
    <w:unhideWhenUsed/>
    <w:rsid w:val="001068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68CF"/>
    <w:rPr>
      <w:rFonts w:eastAsiaTheme="minorEastAsia"/>
      <w:lang w:val="en-US" w:bidi="en-US"/>
    </w:rPr>
  </w:style>
  <w:style w:type="paragraph" w:styleId="Cita">
    <w:name w:val="Quote"/>
    <w:basedOn w:val="Normal"/>
    <w:next w:val="Normal"/>
    <w:link w:val="CitaCar"/>
    <w:uiPriority w:val="29"/>
    <w:qFormat/>
    <w:rsid w:val="001068C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068CF"/>
    <w:rPr>
      <w:rFonts w:eastAsiaTheme="minorEastAsia"/>
      <w:i/>
      <w:iCs/>
      <w:color w:val="000000" w:themeColor="text1"/>
      <w:lang w:val="en-US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8CF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Ttulo2Car">
    <w:name w:val="Título 2 Car"/>
    <w:basedOn w:val="Fuentedeprrafopredeter"/>
    <w:link w:val="Ttulo2"/>
    <w:uiPriority w:val="9"/>
    <w:rsid w:val="004437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43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5DA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vnculo">
    <w:name w:val="Hyperlink"/>
    <w:basedOn w:val="Fuentedeprrafopredeter"/>
    <w:uiPriority w:val="99"/>
    <w:semiHidden/>
    <w:unhideWhenUsed/>
    <w:rsid w:val="00295DA5"/>
    <w:rPr>
      <w:color w:val="0000FF"/>
      <w:u w:val="single"/>
    </w:rPr>
  </w:style>
  <w:style w:type="paragraph" w:customStyle="1" w:styleId="descriptionptitle">
    <w:name w:val="descriptionptitle"/>
    <w:basedOn w:val="Normal"/>
    <w:rsid w:val="00935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scriptionp">
    <w:name w:val="descriptionp"/>
    <w:basedOn w:val="Normal"/>
    <w:rsid w:val="00935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Sandra Madrid</cp:lastModifiedBy>
  <cp:revision>3</cp:revision>
  <cp:lastPrinted>2020-07-23T12:47:00Z</cp:lastPrinted>
  <dcterms:created xsi:type="dcterms:W3CDTF">2023-05-12T02:45:00Z</dcterms:created>
  <dcterms:modified xsi:type="dcterms:W3CDTF">2023-05-12T02:47:00Z</dcterms:modified>
</cp:coreProperties>
</file>